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B9A5B9" w14:textId="0E551A8C" w:rsidR="005D50D1" w:rsidRDefault="00F34EC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Informationen zur Zimmeraufteilung</w:t>
      </w:r>
    </w:p>
    <w:p w14:paraId="12BA40D0" w14:textId="0CA6E0A1" w:rsidR="00F34EC8" w:rsidRPr="00F34EC8" w:rsidRDefault="00F34EC8">
      <w:pPr>
        <w:rPr>
          <w:sz w:val="32"/>
          <w:szCs w:val="32"/>
        </w:rPr>
      </w:pPr>
      <w:r w:rsidRPr="00F34EC8">
        <w:rPr>
          <w:sz w:val="32"/>
          <w:szCs w:val="32"/>
        </w:rPr>
        <w:t>Grundrisszeichnung des Erdgeschosses</w:t>
      </w:r>
    </w:p>
    <w:p w14:paraId="7FBBCBB4" w14:textId="77777777" w:rsidR="002C22F6" w:rsidRDefault="002C22F6">
      <w:pPr>
        <w:rPr>
          <w:sz w:val="28"/>
          <w:szCs w:val="28"/>
        </w:rPr>
      </w:pPr>
    </w:p>
    <w:p w14:paraId="4C1E6EE5" w14:textId="0B7512C6" w:rsidR="002C22F6" w:rsidRDefault="00BE7D53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2C22F6">
        <w:rPr>
          <w:noProof/>
          <w:sz w:val="28"/>
          <w:szCs w:val="28"/>
        </w:rPr>
        <w:drawing>
          <wp:inline distT="0" distB="0" distL="0" distR="0" wp14:anchorId="31ABF0E6" wp14:editId="0716FAFD">
            <wp:extent cx="5490898" cy="5905500"/>
            <wp:effectExtent l="0" t="0" r="0" b="0"/>
            <wp:docPr id="721570523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570523" name="Grafik 72157052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128" cy="591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99324" w14:textId="77777777" w:rsidR="00BE7D53" w:rsidRDefault="00BE7D53">
      <w:pPr>
        <w:rPr>
          <w:sz w:val="28"/>
          <w:szCs w:val="28"/>
        </w:rPr>
      </w:pPr>
    </w:p>
    <w:p w14:paraId="352824EE" w14:textId="77777777" w:rsidR="00B6711E" w:rsidRDefault="00B6711E">
      <w:pPr>
        <w:rPr>
          <w:sz w:val="28"/>
          <w:szCs w:val="28"/>
        </w:rPr>
      </w:pPr>
    </w:p>
    <w:p w14:paraId="742E6FCC" w14:textId="77777777" w:rsidR="002C22F6" w:rsidRDefault="002C22F6">
      <w:pPr>
        <w:rPr>
          <w:sz w:val="24"/>
          <w:szCs w:val="24"/>
        </w:rPr>
      </w:pPr>
    </w:p>
    <w:p w14:paraId="427E35A8" w14:textId="77777777" w:rsidR="002C22F6" w:rsidRDefault="002C22F6">
      <w:pPr>
        <w:rPr>
          <w:sz w:val="24"/>
          <w:szCs w:val="24"/>
        </w:rPr>
      </w:pPr>
    </w:p>
    <w:p w14:paraId="09EA29E3" w14:textId="77777777" w:rsidR="002C22F6" w:rsidRDefault="002C22F6">
      <w:pPr>
        <w:rPr>
          <w:sz w:val="24"/>
          <w:szCs w:val="24"/>
        </w:rPr>
      </w:pPr>
    </w:p>
    <w:p w14:paraId="29646762" w14:textId="77777777" w:rsidR="002C22F6" w:rsidRDefault="002C22F6">
      <w:pPr>
        <w:rPr>
          <w:sz w:val="24"/>
          <w:szCs w:val="24"/>
        </w:rPr>
      </w:pPr>
    </w:p>
    <w:p w14:paraId="7E13213E" w14:textId="41C340F2" w:rsidR="002C22F6" w:rsidRDefault="00F34EC8">
      <w:pPr>
        <w:rPr>
          <w:sz w:val="24"/>
          <w:szCs w:val="24"/>
        </w:rPr>
      </w:pPr>
      <w:r>
        <w:rPr>
          <w:sz w:val="24"/>
          <w:szCs w:val="24"/>
        </w:rPr>
        <w:t xml:space="preserve">Die 14 qm große Küche hat eine Holzdecke und einen Stirnholzparkettboden. Sie ist </w:t>
      </w:r>
      <w:proofErr w:type="spellStart"/>
      <w:r>
        <w:rPr>
          <w:sz w:val="24"/>
          <w:szCs w:val="24"/>
        </w:rPr>
        <w:t>ausge</w:t>
      </w:r>
      <w:proofErr w:type="spellEnd"/>
      <w:r>
        <w:rPr>
          <w:sz w:val="24"/>
          <w:szCs w:val="24"/>
        </w:rPr>
        <w:t>-stattet mit einer Einbauküche mit E-Herd, Kühlschrank und Spülmaschine.</w:t>
      </w:r>
    </w:p>
    <w:p w14:paraId="4D8895E4" w14:textId="59CE433C" w:rsidR="00B6711E" w:rsidRDefault="00B6711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8F64C75" wp14:editId="6D26D1BE">
            <wp:extent cx="5760720" cy="3840480"/>
            <wp:effectExtent l="0" t="0" r="0" b="7620"/>
            <wp:docPr id="207279210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792103" name="Grafik 207279210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4AE83" w14:textId="1529C865" w:rsidR="00B6711E" w:rsidRDefault="00B6711E">
      <w:pPr>
        <w:rPr>
          <w:sz w:val="24"/>
          <w:szCs w:val="24"/>
        </w:rPr>
      </w:pPr>
      <w:r>
        <w:rPr>
          <w:sz w:val="24"/>
          <w:szCs w:val="24"/>
        </w:rPr>
        <w:t>Zwei doppeltverglaste Fenster lassen viel Licht in den Raum</w:t>
      </w:r>
      <w:r w:rsidR="001C163C">
        <w:rPr>
          <w:sz w:val="24"/>
          <w:szCs w:val="24"/>
        </w:rPr>
        <w:t>.</w:t>
      </w:r>
    </w:p>
    <w:p w14:paraId="199A29D9" w14:textId="77777777" w:rsidR="001C163C" w:rsidRDefault="001C163C">
      <w:pPr>
        <w:rPr>
          <w:noProof/>
          <w:sz w:val="24"/>
          <w:szCs w:val="24"/>
        </w:rPr>
      </w:pPr>
      <w:r>
        <w:rPr>
          <w:sz w:val="24"/>
          <w:szCs w:val="24"/>
        </w:rPr>
        <w:t>Zum Heizen in der Übergangszeit ist ein Kachelofen verbaut, auf dem auch gekocht werden kann.</w:t>
      </w:r>
      <w:r w:rsidRPr="001C163C">
        <w:rPr>
          <w:noProof/>
          <w:sz w:val="24"/>
          <w:szCs w:val="24"/>
        </w:rPr>
        <w:t xml:space="preserve"> </w:t>
      </w:r>
    </w:p>
    <w:p w14:paraId="465E32CA" w14:textId="2BA5D10B" w:rsidR="001C163C" w:rsidRDefault="001C163C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35166EB" wp14:editId="68642C72">
            <wp:extent cx="2201228" cy="1467485"/>
            <wp:effectExtent l="4762" t="0" r="0" b="0"/>
            <wp:docPr id="1923197090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197090" name="Grafik 192319709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18818" cy="147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         </w:t>
      </w:r>
      <w:r>
        <w:rPr>
          <w:noProof/>
          <w:sz w:val="24"/>
          <w:szCs w:val="24"/>
        </w:rPr>
        <w:drawing>
          <wp:inline distT="0" distB="0" distL="0" distR="0" wp14:anchorId="0F520268" wp14:editId="24410342">
            <wp:extent cx="3362325" cy="2242662"/>
            <wp:effectExtent l="0" t="0" r="0" b="5715"/>
            <wp:docPr id="28166917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69174" name="Grafik 28166917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319" cy="2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2A5C8" w14:textId="1DDE9945" w:rsidR="001C163C" w:rsidRDefault="001C163C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Von der Küche aus führen 2 Stufen in den </w:t>
      </w:r>
      <w:r w:rsidR="002C22F6">
        <w:rPr>
          <w:noProof/>
          <w:sz w:val="24"/>
          <w:szCs w:val="24"/>
        </w:rPr>
        <w:t xml:space="preserve">7 qm großen </w:t>
      </w:r>
      <w:r>
        <w:rPr>
          <w:noProof/>
          <w:sz w:val="24"/>
          <w:szCs w:val="24"/>
        </w:rPr>
        <w:t xml:space="preserve">Erker, der als separate Essecke genutzt werden kann. </w:t>
      </w:r>
    </w:p>
    <w:p w14:paraId="62BE9A9C" w14:textId="17F926D0" w:rsidR="00DF0B58" w:rsidRDefault="00DF0B58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Auch hier ist die Decke mit Holz gestaltet und der Fußboden aus </w:t>
      </w:r>
      <w:r w:rsidR="00F34EC8">
        <w:rPr>
          <w:noProof/>
          <w:sz w:val="24"/>
          <w:szCs w:val="24"/>
        </w:rPr>
        <w:t>Eiche-</w:t>
      </w:r>
      <w:r>
        <w:rPr>
          <w:noProof/>
          <w:sz w:val="24"/>
          <w:szCs w:val="24"/>
        </w:rPr>
        <w:t>Stirnholzparkett.</w:t>
      </w:r>
    </w:p>
    <w:p w14:paraId="418400AB" w14:textId="074DB9EB" w:rsidR="001C163C" w:rsidRDefault="001C163C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Ein großzügig bemessenes Fenster gibt den Blick über das Tal und auf spektakuläre Sonnenaufgänge frei.</w:t>
      </w:r>
    </w:p>
    <w:p w14:paraId="1431A633" w14:textId="09FA4638" w:rsidR="001C163C" w:rsidRDefault="00BC504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B094CD4" wp14:editId="29071AFE">
            <wp:extent cx="2442925" cy="1628616"/>
            <wp:effectExtent l="7303" t="0" r="2857" b="2858"/>
            <wp:docPr id="1103866124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866124" name="Grafik 11038661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73827" cy="164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</w:t>
      </w:r>
      <w:r w:rsidR="001C163C">
        <w:rPr>
          <w:noProof/>
          <w:sz w:val="24"/>
          <w:szCs w:val="24"/>
        </w:rPr>
        <w:drawing>
          <wp:inline distT="0" distB="0" distL="0" distR="0" wp14:anchorId="4BEF6672" wp14:editId="45DC01E2">
            <wp:extent cx="3698628" cy="2466975"/>
            <wp:effectExtent l="0" t="0" r="0" b="0"/>
            <wp:docPr id="1790336832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336832" name="Grafik 179033683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887" cy="247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B1B06" w14:textId="219A4E2F" w:rsidR="00BC5045" w:rsidRDefault="00BC5045">
      <w:pPr>
        <w:rPr>
          <w:sz w:val="24"/>
          <w:szCs w:val="24"/>
        </w:rPr>
      </w:pPr>
      <w:r>
        <w:rPr>
          <w:sz w:val="24"/>
          <w:szCs w:val="24"/>
        </w:rPr>
        <w:t>Die unverbaubare Aussicht ist zu jeder Jahreszeit und Wetterlage grandios.</w:t>
      </w:r>
    </w:p>
    <w:p w14:paraId="60D484A8" w14:textId="0A08F6F3" w:rsidR="00BC5045" w:rsidRDefault="00BC504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4F66FD8" wp14:editId="6E58B949">
            <wp:extent cx="5634559" cy="3771900"/>
            <wp:effectExtent l="0" t="0" r="4445" b="0"/>
            <wp:docPr id="1730057062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057062" name="Grafik 173005706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859" cy="37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4041C" w14:textId="77777777" w:rsidR="00BC5045" w:rsidRDefault="00BC5045">
      <w:pPr>
        <w:rPr>
          <w:sz w:val="24"/>
          <w:szCs w:val="24"/>
        </w:rPr>
      </w:pPr>
    </w:p>
    <w:p w14:paraId="2CA35B02" w14:textId="77777777" w:rsidR="00BC5045" w:rsidRDefault="00BC5045">
      <w:pPr>
        <w:rPr>
          <w:sz w:val="24"/>
          <w:szCs w:val="24"/>
        </w:rPr>
      </w:pPr>
    </w:p>
    <w:p w14:paraId="6AEB30C8" w14:textId="77777777" w:rsidR="00BC5045" w:rsidRDefault="00BC5045">
      <w:pPr>
        <w:rPr>
          <w:sz w:val="24"/>
          <w:szCs w:val="24"/>
        </w:rPr>
      </w:pPr>
    </w:p>
    <w:p w14:paraId="3C5FB7F3" w14:textId="77777777" w:rsidR="00BC5045" w:rsidRDefault="00BC5045">
      <w:pPr>
        <w:rPr>
          <w:sz w:val="24"/>
          <w:szCs w:val="24"/>
        </w:rPr>
      </w:pPr>
    </w:p>
    <w:p w14:paraId="661FD5C4" w14:textId="77777777" w:rsidR="00BC5045" w:rsidRDefault="00BC5045">
      <w:pPr>
        <w:rPr>
          <w:sz w:val="24"/>
          <w:szCs w:val="24"/>
        </w:rPr>
      </w:pPr>
    </w:p>
    <w:p w14:paraId="64A8B60A" w14:textId="77777777" w:rsidR="00BC5045" w:rsidRDefault="00BC5045">
      <w:pPr>
        <w:rPr>
          <w:sz w:val="24"/>
          <w:szCs w:val="24"/>
        </w:rPr>
      </w:pPr>
    </w:p>
    <w:p w14:paraId="3D85DB85" w14:textId="1A33695C" w:rsidR="001C163C" w:rsidRDefault="002C22F6">
      <w:pPr>
        <w:rPr>
          <w:sz w:val="24"/>
          <w:szCs w:val="24"/>
        </w:rPr>
      </w:pPr>
      <w:r>
        <w:rPr>
          <w:sz w:val="24"/>
          <w:szCs w:val="24"/>
        </w:rPr>
        <w:lastRenderedPageBreak/>
        <w:t>Durch die 7,70 qm große Diele gelangt man zum offen gestalteten, 12 qm großen Esszimmer. Auch hier kann man durch ein großzügiges Fenster die Aussicht in die Landschaft genießen.</w:t>
      </w:r>
    </w:p>
    <w:p w14:paraId="3F389050" w14:textId="44BD4449" w:rsidR="002C22F6" w:rsidRDefault="002C22F6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DF0B58">
        <w:rPr>
          <w:sz w:val="24"/>
          <w:szCs w:val="24"/>
        </w:rPr>
        <w:t xml:space="preserve">                       </w:t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 wp14:anchorId="4645C717" wp14:editId="241EE217">
            <wp:extent cx="3328988" cy="2219325"/>
            <wp:effectExtent l="0" t="0" r="5080" b="0"/>
            <wp:docPr id="605652099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652099" name="Grafik 60565209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734" cy="222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6E275" w14:textId="77777777" w:rsidR="00DF0B58" w:rsidRDefault="00DF0B58" w:rsidP="00DF0B58">
      <w:pPr>
        <w:rPr>
          <w:sz w:val="24"/>
          <w:szCs w:val="24"/>
        </w:rPr>
      </w:pPr>
      <w:r>
        <w:rPr>
          <w:sz w:val="24"/>
          <w:szCs w:val="24"/>
        </w:rPr>
        <w:t>Der Boden der Diele ist gefliest, die Decke aus Holz. Im Esszimmer wurde Laminat verlegt.</w:t>
      </w:r>
    </w:p>
    <w:p w14:paraId="0BC9E52E" w14:textId="17A7777B" w:rsidR="002C22F6" w:rsidRDefault="002C22F6">
      <w:pPr>
        <w:rPr>
          <w:sz w:val="24"/>
          <w:szCs w:val="24"/>
        </w:rPr>
      </w:pPr>
      <w:r>
        <w:rPr>
          <w:sz w:val="24"/>
          <w:szCs w:val="24"/>
        </w:rPr>
        <w:t>In der Wand zwischen Diele und dem 11,20 qm großen Bad ist ein Kachelofen verbaut, der beide Räume in der Übergangszeit gemütlich warmhält.</w:t>
      </w:r>
      <w:r w:rsidR="00DF0B58">
        <w:rPr>
          <w:sz w:val="24"/>
          <w:szCs w:val="24"/>
        </w:rPr>
        <w:t xml:space="preserve"> </w:t>
      </w:r>
    </w:p>
    <w:p w14:paraId="4D995D9E" w14:textId="7C200939" w:rsidR="002C22F6" w:rsidRDefault="00DF0B58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171D4FF" wp14:editId="662AEE94">
            <wp:extent cx="2582426" cy="3873639"/>
            <wp:effectExtent l="0" t="0" r="8890" b="0"/>
            <wp:docPr id="1441573881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573881" name="Grafik 144157388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21" cy="391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       </w:t>
      </w:r>
      <w:r>
        <w:rPr>
          <w:noProof/>
          <w:sz w:val="24"/>
          <w:szCs w:val="24"/>
        </w:rPr>
        <w:drawing>
          <wp:inline distT="0" distB="0" distL="0" distR="0" wp14:anchorId="34954337" wp14:editId="6E29AF47">
            <wp:extent cx="2546594" cy="3819892"/>
            <wp:effectExtent l="0" t="0" r="6350" b="9525"/>
            <wp:docPr id="859470795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470795" name="Grafik 85947079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743" cy="38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9914E" w14:textId="77777777" w:rsidR="00F34EC8" w:rsidRDefault="00F34EC8">
      <w:pPr>
        <w:rPr>
          <w:noProof/>
          <w:sz w:val="24"/>
          <w:szCs w:val="24"/>
        </w:rPr>
      </w:pPr>
    </w:p>
    <w:p w14:paraId="5FC8CF46" w14:textId="77777777" w:rsidR="00F34EC8" w:rsidRDefault="00F34EC8">
      <w:pPr>
        <w:rPr>
          <w:noProof/>
          <w:sz w:val="24"/>
          <w:szCs w:val="24"/>
        </w:rPr>
      </w:pPr>
    </w:p>
    <w:p w14:paraId="52B25B57" w14:textId="77777777" w:rsidR="00F34EC8" w:rsidRDefault="00F34EC8">
      <w:pPr>
        <w:rPr>
          <w:noProof/>
          <w:sz w:val="24"/>
          <w:szCs w:val="24"/>
        </w:rPr>
      </w:pPr>
    </w:p>
    <w:p w14:paraId="4A8F9B2C" w14:textId="77777777" w:rsidR="00F34EC8" w:rsidRDefault="00F34EC8">
      <w:pPr>
        <w:rPr>
          <w:noProof/>
          <w:sz w:val="24"/>
          <w:szCs w:val="24"/>
        </w:rPr>
      </w:pPr>
    </w:p>
    <w:p w14:paraId="0B4E9804" w14:textId="77777777" w:rsidR="00F34EC8" w:rsidRDefault="00F34EC8">
      <w:pPr>
        <w:rPr>
          <w:noProof/>
          <w:sz w:val="24"/>
          <w:szCs w:val="24"/>
        </w:rPr>
      </w:pPr>
    </w:p>
    <w:p w14:paraId="3236E59E" w14:textId="77777777" w:rsidR="00F34EC8" w:rsidRDefault="00F34EC8" w:rsidP="00F34EC8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Das 11,20 qm große Bad im EG ist gefliest und hat neben Dusche und Badewanne zwei Waschbecken und Bidet.</w:t>
      </w:r>
    </w:p>
    <w:p w14:paraId="7F13A9FF" w14:textId="77777777" w:rsidR="00F34EC8" w:rsidRDefault="00F34EC8" w:rsidP="00F34EC8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D22F643" wp14:editId="414E6B8A">
            <wp:extent cx="2581275" cy="3871913"/>
            <wp:effectExtent l="0" t="0" r="0" b="0"/>
            <wp:docPr id="704312089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97283" name="Grafik 34299728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737" cy="387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</w:t>
      </w:r>
      <w:r>
        <w:rPr>
          <w:noProof/>
          <w:sz w:val="24"/>
          <w:szCs w:val="24"/>
        </w:rPr>
        <w:drawing>
          <wp:inline distT="0" distB="0" distL="0" distR="0" wp14:anchorId="78806911" wp14:editId="714BAC81">
            <wp:extent cx="2943225" cy="1962150"/>
            <wp:effectExtent l="0" t="0" r="9525" b="0"/>
            <wp:docPr id="998753155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141152" name="Grafik 129214115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807" cy="196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DA668" w14:textId="77777777" w:rsidR="00F34EC8" w:rsidRDefault="00F34EC8" w:rsidP="00F34EC8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F25D076" wp14:editId="68BB4BF4">
            <wp:extent cx="2581275" cy="3871913"/>
            <wp:effectExtent l="0" t="0" r="0" b="0"/>
            <wp:docPr id="336988009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59362" name="Grafik 20105936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727" cy="387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      </w:t>
      </w:r>
      <w:r>
        <w:rPr>
          <w:noProof/>
          <w:sz w:val="24"/>
          <w:szCs w:val="24"/>
        </w:rPr>
        <w:drawing>
          <wp:inline distT="0" distB="0" distL="0" distR="0" wp14:anchorId="745DD10A" wp14:editId="4E296112">
            <wp:extent cx="2713990" cy="3871039"/>
            <wp:effectExtent l="0" t="0" r="0" b="0"/>
            <wp:docPr id="82492547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915078" name="Grafik 52091507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97" cy="388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5A68A" w14:textId="77777777" w:rsidR="00F34EC8" w:rsidRDefault="00F34EC8" w:rsidP="00F34EC8">
      <w:pPr>
        <w:rPr>
          <w:noProof/>
          <w:sz w:val="24"/>
          <w:szCs w:val="24"/>
        </w:rPr>
      </w:pPr>
    </w:p>
    <w:p w14:paraId="3609D4D6" w14:textId="77777777" w:rsidR="00F34EC8" w:rsidRDefault="00F34EC8">
      <w:pPr>
        <w:rPr>
          <w:noProof/>
          <w:sz w:val="24"/>
          <w:szCs w:val="24"/>
        </w:rPr>
      </w:pPr>
    </w:p>
    <w:p w14:paraId="45EF6796" w14:textId="1EA5F562" w:rsidR="00DF0B58" w:rsidRDefault="00DF0B58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 xml:space="preserve">Über zwei Stufen gelangt man in den 30,40 qm großen Anbau, in dem das Wohnzimmer liegt. Der Boden des Zimmers </w:t>
      </w:r>
      <w:r w:rsidR="00BE7D53">
        <w:rPr>
          <w:noProof/>
          <w:sz w:val="24"/>
          <w:szCs w:val="24"/>
        </w:rPr>
        <w:t xml:space="preserve">ist </w:t>
      </w:r>
      <w:r>
        <w:rPr>
          <w:noProof/>
          <w:sz w:val="24"/>
          <w:szCs w:val="24"/>
        </w:rPr>
        <w:t>mit Laminat belegt, der Bereich um den Kaminofen ist gefliest und die Decke ist ebenfalls aus Holz.</w:t>
      </w:r>
    </w:p>
    <w:p w14:paraId="6034BB46" w14:textId="247DD3DF" w:rsidR="005A0441" w:rsidRDefault="00DF0B58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Eine große Fensterfront gibt den Blick auf die gegenüberliegende Landschaft frei</w:t>
      </w:r>
      <w:r w:rsidR="00BE7D53">
        <w:rPr>
          <w:noProof/>
          <w:sz w:val="24"/>
          <w:szCs w:val="24"/>
        </w:rPr>
        <w:t>. Ü</w:t>
      </w:r>
      <w:r>
        <w:rPr>
          <w:noProof/>
          <w:sz w:val="24"/>
          <w:szCs w:val="24"/>
        </w:rPr>
        <w:t xml:space="preserve">ber eine Holztreppe </w:t>
      </w:r>
      <w:r w:rsidR="00BE7D53">
        <w:rPr>
          <w:noProof/>
          <w:sz w:val="24"/>
          <w:szCs w:val="24"/>
        </w:rPr>
        <w:t xml:space="preserve">gelangt man </w:t>
      </w:r>
      <w:r>
        <w:rPr>
          <w:noProof/>
          <w:sz w:val="24"/>
          <w:szCs w:val="24"/>
        </w:rPr>
        <w:t>auf den überdachten Balkon, der die gesamte Hausbreite einnimmt.</w:t>
      </w:r>
    </w:p>
    <w:p w14:paraId="69CB8A61" w14:textId="77777777" w:rsidR="005A0441" w:rsidRDefault="005A0441">
      <w:pPr>
        <w:rPr>
          <w:noProof/>
          <w:sz w:val="24"/>
          <w:szCs w:val="24"/>
        </w:rPr>
      </w:pPr>
    </w:p>
    <w:p w14:paraId="5137F87F" w14:textId="510E53CB" w:rsidR="005A0441" w:rsidRDefault="005A0441" w:rsidP="00F34EC8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DB16A0A" wp14:editId="1EAF4AF9">
            <wp:extent cx="4451419" cy="2967613"/>
            <wp:effectExtent l="0" t="0" r="6350" b="4445"/>
            <wp:docPr id="1470949255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949255" name="Grafik 147094925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53" cy="297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CB14B" w14:textId="1C9C1894" w:rsidR="005A0441" w:rsidRDefault="005A0441" w:rsidP="00F34EC8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B679EF0" wp14:editId="0C18638A">
            <wp:extent cx="4411226" cy="2939845"/>
            <wp:effectExtent l="0" t="0" r="8890" b="0"/>
            <wp:docPr id="1621563588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563588" name="Grafik 162156358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368" cy="294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26B0A" w14:textId="73AC9EE3" w:rsidR="005A0441" w:rsidRDefault="005A0441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Der Blick aus dem Wohnzimmerfenster fällt zwischen den Dächern der Nebengebäude hindurch auf das herbstliche Farbenspiel des Nordpfälzer Berglandes.</w:t>
      </w:r>
    </w:p>
    <w:p w14:paraId="16D963B9" w14:textId="77777777" w:rsidR="005A0441" w:rsidRDefault="005A0441">
      <w:pPr>
        <w:rPr>
          <w:noProof/>
          <w:sz w:val="24"/>
          <w:szCs w:val="24"/>
        </w:rPr>
      </w:pPr>
    </w:p>
    <w:p w14:paraId="442867CF" w14:textId="77777777" w:rsidR="005A0441" w:rsidRDefault="005A0441">
      <w:pPr>
        <w:rPr>
          <w:noProof/>
          <w:sz w:val="24"/>
          <w:szCs w:val="24"/>
        </w:rPr>
      </w:pPr>
    </w:p>
    <w:p w14:paraId="2B9A6D4D" w14:textId="2108850B" w:rsidR="005A0441" w:rsidRDefault="005A0441" w:rsidP="00F34EC8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EE4ADB1" wp14:editId="1EBD3563">
            <wp:extent cx="4672483" cy="3504362"/>
            <wp:effectExtent l="0" t="0" r="0" b="1270"/>
            <wp:docPr id="559736735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736735" name="Grafik 55973673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369" cy="351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344B4" w14:textId="0D264C58" w:rsidR="005A0441" w:rsidRDefault="005A0441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Der überdachte Balkon hat eine Größe von 14,80 qm und zieht sich entlang der gesamten Hausbreite. Von hier gelangt man über ein paar Stufen in den Gartenbereich.</w:t>
      </w:r>
    </w:p>
    <w:p w14:paraId="1A19F66E" w14:textId="77777777" w:rsidR="005A0441" w:rsidRDefault="005A0441">
      <w:pPr>
        <w:rPr>
          <w:noProof/>
          <w:sz w:val="24"/>
          <w:szCs w:val="24"/>
        </w:rPr>
      </w:pPr>
    </w:p>
    <w:p w14:paraId="007D67A7" w14:textId="4B6AB678" w:rsidR="005A0441" w:rsidRDefault="005A0441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Weiterhin gibt es im Erdgeschoß noch ein 14 qm großes Schlafzimmer. Es hat eine Holzdecke und der Boden ist mit Korklaminat belegt.</w:t>
      </w:r>
    </w:p>
    <w:p w14:paraId="3CCD0D85" w14:textId="29334925" w:rsidR="005A0441" w:rsidRDefault="005A0441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      </w:t>
      </w:r>
      <w:r w:rsidR="00BE7D53">
        <w:rPr>
          <w:noProof/>
          <w:sz w:val="24"/>
          <w:szCs w:val="24"/>
        </w:rPr>
        <w:t xml:space="preserve">         </w:t>
      </w:r>
      <w:r>
        <w:rPr>
          <w:noProof/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 wp14:anchorId="111F4129" wp14:editId="335F1807">
            <wp:extent cx="3857625" cy="2893219"/>
            <wp:effectExtent l="0" t="0" r="0" b="2540"/>
            <wp:docPr id="1202493486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493486" name="Grafik 120249348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512" cy="289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47BC5" w14:textId="0B909F4D" w:rsidR="005A0441" w:rsidRDefault="005A0441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        </w:t>
      </w:r>
    </w:p>
    <w:p w14:paraId="47211783" w14:textId="77777777" w:rsidR="005A0441" w:rsidRDefault="005A0441">
      <w:pPr>
        <w:rPr>
          <w:noProof/>
          <w:sz w:val="24"/>
          <w:szCs w:val="24"/>
        </w:rPr>
      </w:pPr>
    </w:p>
    <w:p w14:paraId="357BAA28" w14:textId="727921D0" w:rsidR="005A0441" w:rsidRDefault="005A0441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Das 11,20 qm große Bad im EG ist gefliest und hat neben Dusche und Badewanne zwei Waschbecken und Bidet.</w:t>
      </w:r>
    </w:p>
    <w:p w14:paraId="31CF8D2D" w14:textId="21843BDA" w:rsidR="0000376E" w:rsidRDefault="005A0441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 xml:space="preserve"> </w:t>
      </w:r>
      <w:r w:rsidR="0040712E">
        <w:rPr>
          <w:noProof/>
          <w:sz w:val="24"/>
          <w:szCs w:val="24"/>
        </w:rPr>
        <w:t xml:space="preserve">              </w:t>
      </w:r>
    </w:p>
    <w:p w14:paraId="638F8C30" w14:textId="13AC6C5E" w:rsidR="0000376E" w:rsidRDefault="0000376E">
      <w:pPr>
        <w:rPr>
          <w:b/>
          <w:bCs/>
          <w:noProof/>
          <w:sz w:val="32"/>
          <w:szCs w:val="32"/>
        </w:rPr>
      </w:pPr>
      <w:r w:rsidRPr="0000376E">
        <w:rPr>
          <w:b/>
          <w:bCs/>
          <w:noProof/>
          <w:sz w:val="32"/>
          <w:szCs w:val="32"/>
        </w:rPr>
        <w:t>Das Obergeschoß</w:t>
      </w:r>
    </w:p>
    <w:p w14:paraId="43590FB3" w14:textId="76B8AB2F" w:rsidR="0000376E" w:rsidRDefault="0000376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Im Obergeschoß befinden sich 2 Schlafzimmer, ein Bad und ein separates WC.</w:t>
      </w:r>
    </w:p>
    <w:p w14:paraId="09B54035" w14:textId="7F7321CF" w:rsidR="0000376E" w:rsidRDefault="0000376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Eine Holztreppe führt vom Erdgeschoß ins Obergeschoß. </w:t>
      </w:r>
    </w:p>
    <w:p w14:paraId="31BF84FF" w14:textId="57604DA7" w:rsidR="0000376E" w:rsidRDefault="0000376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F757FD5" wp14:editId="131FF65C">
            <wp:extent cx="2238375" cy="3357563"/>
            <wp:effectExtent l="0" t="0" r="0" b="0"/>
            <wp:docPr id="44946879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468794" name="Grafik 44946879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852" cy="335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 wp14:anchorId="248FDD41" wp14:editId="7577E1D7">
            <wp:extent cx="2238375" cy="3357563"/>
            <wp:effectExtent l="0" t="0" r="0" b="0"/>
            <wp:docPr id="37608979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089794" name="Grafik 37608979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686" cy="33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928D0" w14:textId="502C9A05" w:rsidR="0000376E" w:rsidRDefault="0000376E">
      <w:pPr>
        <w:rPr>
          <w:sz w:val="24"/>
          <w:szCs w:val="24"/>
        </w:rPr>
      </w:pPr>
      <w:r w:rsidRPr="0000376E">
        <w:rPr>
          <w:sz w:val="24"/>
          <w:szCs w:val="24"/>
        </w:rPr>
        <w:t>Der Flur im OG ist</w:t>
      </w:r>
      <w:r>
        <w:rPr>
          <w:sz w:val="24"/>
          <w:szCs w:val="24"/>
        </w:rPr>
        <w:t xml:space="preserve"> 6,40 qm groß, hat eine Holzdecke und einen Dielenboden.</w:t>
      </w:r>
      <w:r w:rsidR="00914E6C">
        <w:rPr>
          <w:sz w:val="24"/>
          <w:szCs w:val="24"/>
        </w:rPr>
        <w:t xml:space="preserve"> </w:t>
      </w:r>
      <w:r>
        <w:rPr>
          <w:sz w:val="24"/>
          <w:szCs w:val="24"/>
        </w:rPr>
        <w:t>Ein Dachfenster lässt das Tageslicht herein.</w:t>
      </w:r>
    </w:p>
    <w:p w14:paraId="4A926D89" w14:textId="37DFCB1D" w:rsidR="0000376E" w:rsidRDefault="0000376E">
      <w:pPr>
        <w:rPr>
          <w:sz w:val="24"/>
          <w:szCs w:val="24"/>
        </w:rPr>
      </w:pPr>
      <w:r>
        <w:rPr>
          <w:sz w:val="24"/>
          <w:szCs w:val="24"/>
        </w:rPr>
        <w:t>Das erste Schlafzimmer ist 24,60 qm groß, hat eine Holzdecke und Laminatboden.</w:t>
      </w:r>
    </w:p>
    <w:p w14:paraId="22651D74" w14:textId="1C279DDF" w:rsidR="00914E6C" w:rsidRDefault="00914E6C">
      <w:pPr>
        <w:rPr>
          <w:sz w:val="24"/>
          <w:szCs w:val="24"/>
        </w:rPr>
      </w:pPr>
      <w:r>
        <w:rPr>
          <w:sz w:val="24"/>
          <w:szCs w:val="24"/>
        </w:rPr>
        <w:t>Über eine Auszugstreppe gelangt man auf den Speicher. Hier wurde im Jahr 2010 eine Bauder-Aufsparrendämmung aufgebracht und eine komplett neue Dacheindeckung.</w:t>
      </w:r>
    </w:p>
    <w:p w14:paraId="0D5FCECC" w14:textId="6350ECA8" w:rsidR="00696171" w:rsidRDefault="00F34EC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 w:rsidR="0000376E">
        <w:rPr>
          <w:noProof/>
          <w:sz w:val="24"/>
          <w:szCs w:val="24"/>
        </w:rPr>
        <w:drawing>
          <wp:inline distT="0" distB="0" distL="0" distR="0" wp14:anchorId="0ED1CD38" wp14:editId="64A79208">
            <wp:extent cx="1938728" cy="2908092"/>
            <wp:effectExtent l="0" t="0" r="4445" b="6985"/>
            <wp:docPr id="190692575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925756" name="Grafik 190692575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45052" cy="291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376E">
        <w:rPr>
          <w:sz w:val="24"/>
          <w:szCs w:val="24"/>
        </w:rPr>
        <w:t xml:space="preserve">   </w:t>
      </w:r>
      <w:r w:rsidR="0000376E">
        <w:rPr>
          <w:noProof/>
          <w:sz w:val="24"/>
          <w:szCs w:val="24"/>
        </w:rPr>
        <w:drawing>
          <wp:inline distT="0" distB="0" distL="0" distR="0" wp14:anchorId="16363480" wp14:editId="722DDDEC">
            <wp:extent cx="1918741" cy="2878111"/>
            <wp:effectExtent l="0" t="0" r="5715" b="0"/>
            <wp:docPr id="1548357835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357835" name="Grafik 154835783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338" cy="288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171">
        <w:rPr>
          <w:sz w:val="24"/>
          <w:szCs w:val="24"/>
        </w:rPr>
        <w:t xml:space="preserve">  </w:t>
      </w:r>
    </w:p>
    <w:p w14:paraId="5ADDDEFB" w14:textId="77777777" w:rsidR="00914E6C" w:rsidRDefault="00914E6C" w:rsidP="00914E6C">
      <w:pPr>
        <w:rPr>
          <w:sz w:val="24"/>
          <w:szCs w:val="24"/>
        </w:rPr>
      </w:pPr>
      <w:r>
        <w:rPr>
          <w:sz w:val="24"/>
          <w:szCs w:val="24"/>
        </w:rPr>
        <w:lastRenderedPageBreak/>
        <w:t>Der Raum neben dem Bad kann sowohl als Schlafzimmer als auch als Ankleidezimmer genutzt werden. Es hat ebenfalls eine Holzdecke und einen Fußboden aus Korkparkett und ist 12,30 qm groß.</w:t>
      </w:r>
    </w:p>
    <w:p w14:paraId="5EC150E1" w14:textId="359EB795" w:rsidR="001776E1" w:rsidRDefault="001776E1" w:rsidP="001776E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4F590EB" wp14:editId="3FF53BC0">
            <wp:extent cx="3868615" cy="2579077"/>
            <wp:effectExtent l="0" t="0" r="0" b="0"/>
            <wp:docPr id="30652454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524549" name="Grafik 30652454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081" cy="258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9CE58" w14:textId="77777777" w:rsidR="00914E6C" w:rsidRDefault="00914E6C">
      <w:pPr>
        <w:rPr>
          <w:sz w:val="24"/>
          <w:szCs w:val="24"/>
        </w:rPr>
      </w:pPr>
    </w:p>
    <w:p w14:paraId="4A274434" w14:textId="1CC61CB3" w:rsidR="00774BA3" w:rsidRDefault="00774BA3">
      <w:pPr>
        <w:rPr>
          <w:sz w:val="24"/>
          <w:szCs w:val="24"/>
        </w:rPr>
      </w:pPr>
      <w:r w:rsidRPr="00774BA3">
        <w:rPr>
          <w:sz w:val="24"/>
          <w:szCs w:val="24"/>
        </w:rPr>
        <w:t xml:space="preserve">Das Bad im OG </w:t>
      </w:r>
      <w:r>
        <w:rPr>
          <w:sz w:val="24"/>
          <w:szCs w:val="24"/>
        </w:rPr>
        <w:t>wurde 20</w:t>
      </w:r>
      <w:r w:rsidR="00D57D75">
        <w:rPr>
          <w:sz w:val="24"/>
          <w:szCs w:val="24"/>
        </w:rPr>
        <w:t>11</w:t>
      </w:r>
      <w:r>
        <w:rPr>
          <w:sz w:val="24"/>
          <w:szCs w:val="24"/>
        </w:rPr>
        <w:t xml:space="preserve"> erst eingerichtet und </w:t>
      </w:r>
      <w:r w:rsidRPr="00774BA3">
        <w:rPr>
          <w:sz w:val="24"/>
          <w:szCs w:val="24"/>
        </w:rPr>
        <w:t>ist</w:t>
      </w:r>
      <w:r>
        <w:rPr>
          <w:sz w:val="24"/>
          <w:szCs w:val="24"/>
        </w:rPr>
        <w:t xml:space="preserve"> 10,80 qm groß. Es hat eine Holzdecke und Fliesenboden. Es gibt eine Dusche sowie ein Waschbecken. Für Tageslicht sorgt ein Fenster. </w:t>
      </w:r>
    </w:p>
    <w:p w14:paraId="1DD86422" w14:textId="577DB6AE" w:rsidR="00914E6C" w:rsidRDefault="00914E6C">
      <w:pPr>
        <w:rPr>
          <w:sz w:val="24"/>
          <w:szCs w:val="24"/>
        </w:rPr>
      </w:pPr>
    </w:p>
    <w:p w14:paraId="73354C52" w14:textId="3CF19306" w:rsidR="00774BA3" w:rsidRDefault="00774BA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6DA8BCE" wp14:editId="5A65BD34">
            <wp:extent cx="2771775" cy="2771775"/>
            <wp:effectExtent l="0" t="0" r="9525" b="9525"/>
            <wp:docPr id="349474170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474170" name="Grafik 34947417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 wp14:anchorId="1AA22DB1" wp14:editId="49061E0A">
            <wp:extent cx="2783394" cy="2783394"/>
            <wp:effectExtent l="0" t="0" r="0" b="0"/>
            <wp:docPr id="245747306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47306" name="Grafik 24574730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000" cy="27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F096A" w14:textId="77777777" w:rsidR="001776E1" w:rsidRDefault="001776E1">
      <w:pPr>
        <w:rPr>
          <w:sz w:val="24"/>
          <w:szCs w:val="24"/>
        </w:rPr>
      </w:pPr>
    </w:p>
    <w:p w14:paraId="1A31CB96" w14:textId="77777777" w:rsidR="001776E1" w:rsidRDefault="001776E1">
      <w:pPr>
        <w:rPr>
          <w:sz w:val="24"/>
          <w:szCs w:val="24"/>
        </w:rPr>
      </w:pPr>
    </w:p>
    <w:p w14:paraId="7A4DE45D" w14:textId="77777777" w:rsidR="001776E1" w:rsidRDefault="001776E1">
      <w:pPr>
        <w:rPr>
          <w:sz w:val="24"/>
          <w:szCs w:val="24"/>
        </w:rPr>
      </w:pPr>
    </w:p>
    <w:p w14:paraId="17399AF0" w14:textId="77777777" w:rsidR="001776E1" w:rsidRDefault="001776E1">
      <w:pPr>
        <w:rPr>
          <w:sz w:val="24"/>
          <w:szCs w:val="24"/>
        </w:rPr>
      </w:pPr>
    </w:p>
    <w:p w14:paraId="5E3E1474" w14:textId="77777777" w:rsidR="001776E1" w:rsidRDefault="001776E1">
      <w:pPr>
        <w:rPr>
          <w:sz w:val="24"/>
          <w:szCs w:val="24"/>
        </w:rPr>
      </w:pPr>
    </w:p>
    <w:p w14:paraId="263A3590" w14:textId="17F99E64" w:rsidR="001776E1" w:rsidRDefault="001776E1">
      <w:pPr>
        <w:rPr>
          <w:sz w:val="24"/>
          <w:szCs w:val="24"/>
        </w:rPr>
      </w:pPr>
      <w:r>
        <w:rPr>
          <w:sz w:val="24"/>
          <w:szCs w:val="24"/>
        </w:rPr>
        <w:lastRenderedPageBreak/>
        <w:t>Die Toilette ist in einem separaten Raum untergebracht.</w:t>
      </w:r>
    </w:p>
    <w:p w14:paraId="2D2AFDBD" w14:textId="0C68BE33" w:rsidR="001776E1" w:rsidRDefault="001776E1" w:rsidP="001776E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95571DC" wp14:editId="752C4F90">
            <wp:extent cx="3463793" cy="2309195"/>
            <wp:effectExtent l="5715" t="0" r="9525" b="9525"/>
            <wp:docPr id="63596822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968229" name="Grafik 63596822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79667" cy="231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F4AA7" w14:textId="77777777" w:rsidR="00774BA3" w:rsidRDefault="00774BA3">
      <w:pPr>
        <w:rPr>
          <w:sz w:val="24"/>
          <w:szCs w:val="24"/>
        </w:rPr>
      </w:pPr>
    </w:p>
    <w:p w14:paraId="346B4F96" w14:textId="77777777" w:rsidR="001776E1" w:rsidRDefault="001776E1">
      <w:pPr>
        <w:rPr>
          <w:b/>
          <w:bCs/>
          <w:sz w:val="28"/>
          <w:szCs w:val="28"/>
        </w:rPr>
      </w:pPr>
    </w:p>
    <w:p w14:paraId="053AD93D" w14:textId="77777777" w:rsidR="001776E1" w:rsidRDefault="001776E1">
      <w:pPr>
        <w:rPr>
          <w:b/>
          <w:bCs/>
          <w:sz w:val="28"/>
          <w:szCs w:val="28"/>
        </w:rPr>
      </w:pPr>
    </w:p>
    <w:p w14:paraId="262B0696" w14:textId="77777777" w:rsidR="001776E1" w:rsidRDefault="001776E1">
      <w:pPr>
        <w:rPr>
          <w:b/>
          <w:bCs/>
          <w:sz w:val="28"/>
          <w:szCs w:val="28"/>
        </w:rPr>
      </w:pPr>
    </w:p>
    <w:p w14:paraId="6592229E" w14:textId="77777777" w:rsidR="001776E1" w:rsidRDefault="001776E1">
      <w:pPr>
        <w:rPr>
          <w:b/>
          <w:bCs/>
          <w:sz w:val="28"/>
          <w:szCs w:val="28"/>
        </w:rPr>
      </w:pPr>
    </w:p>
    <w:p w14:paraId="65808437" w14:textId="77777777" w:rsidR="001776E1" w:rsidRDefault="001776E1">
      <w:pPr>
        <w:rPr>
          <w:b/>
          <w:bCs/>
          <w:sz w:val="28"/>
          <w:szCs w:val="28"/>
        </w:rPr>
      </w:pPr>
    </w:p>
    <w:p w14:paraId="277DB0B5" w14:textId="77777777" w:rsidR="001776E1" w:rsidRDefault="001776E1">
      <w:pPr>
        <w:rPr>
          <w:b/>
          <w:bCs/>
          <w:sz w:val="28"/>
          <w:szCs w:val="28"/>
        </w:rPr>
      </w:pPr>
    </w:p>
    <w:p w14:paraId="7FFCCEE7" w14:textId="77777777" w:rsidR="001776E1" w:rsidRDefault="001776E1">
      <w:pPr>
        <w:rPr>
          <w:b/>
          <w:bCs/>
          <w:sz w:val="28"/>
          <w:szCs w:val="28"/>
        </w:rPr>
      </w:pPr>
    </w:p>
    <w:p w14:paraId="5EADCEDE" w14:textId="77777777" w:rsidR="001776E1" w:rsidRDefault="001776E1">
      <w:pPr>
        <w:rPr>
          <w:b/>
          <w:bCs/>
          <w:sz w:val="28"/>
          <w:szCs w:val="28"/>
        </w:rPr>
      </w:pPr>
    </w:p>
    <w:p w14:paraId="31679CF7" w14:textId="77777777" w:rsidR="001776E1" w:rsidRDefault="001776E1">
      <w:pPr>
        <w:rPr>
          <w:b/>
          <w:bCs/>
          <w:sz w:val="28"/>
          <w:szCs w:val="28"/>
        </w:rPr>
      </w:pPr>
    </w:p>
    <w:p w14:paraId="0DD5EBC3" w14:textId="77777777" w:rsidR="001776E1" w:rsidRDefault="001776E1">
      <w:pPr>
        <w:rPr>
          <w:b/>
          <w:bCs/>
          <w:sz w:val="28"/>
          <w:szCs w:val="28"/>
        </w:rPr>
      </w:pPr>
    </w:p>
    <w:p w14:paraId="50BF4BE5" w14:textId="77777777" w:rsidR="001776E1" w:rsidRDefault="001776E1">
      <w:pPr>
        <w:rPr>
          <w:b/>
          <w:bCs/>
          <w:sz w:val="28"/>
          <w:szCs w:val="28"/>
        </w:rPr>
      </w:pPr>
    </w:p>
    <w:p w14:paraId="0FB956E0" w14:textId="77777777" w:rsidR="001776E1" w:rsidRDefault="001776E1">
      <w:pPr>
        <w:rPr>
          <w:b/>
          <w:bCs/>
          <w:sz w:val="28"/>
          <w:szCs w:val="28"/>
        </w:rPr>
      </w:pPr>
    </w:p>
    <w:p w14:paraId="33191435" w14:textId="77777777" w:rsidR="001776E1" w:rsidRDefault="001776E1">
      <w:pPr>
        <w:rPr>
          <w:b/>
          <w:bCs/>
          <w:sz w:val="28"/>
          <w:szCs w:val="28"/>
        </w:rPr>
      </w:pPr>
    </w:p>
    <w:p w14:paraId="175A1034" w14:textId="77777777" w:rsidR="001776E1" w:rsidRDefault="001776E1">
      <w:pPr>
        <w:rPr>
          <w:b/>
          <w:bCs/>
          <w:sz w:val="28"/>
          <w:szCs w:val="28"/>
        </w:rPr>
      </w:pPr>
    </w:p>
    <w:p w14:paraId="526EF8A8" w14:textId="642916BC" w:rsidR="00914E6C" w:rsidRDefault="00914E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Das Untergeschoß</w:t>
      </w:r>
    </w:p>
    <w:p w14:paraId="583907DA" w14:textId="55CA7172" w:rsidR="00D57D75" w:rsidRDefault="00D57D75">
      <w:pPr>
        <w:rPr>
          <w:sz w:val="24"/>
          <w:szCs w:val="24"/>
        </w:rPr>
      </w:pPr>
      <w:r>
        <w:rPr>
          <w:sz w:val="24"/>
          <w:szCs w:val="24"/>
        </w:rPr>
        <w:t xml:space="preserve">Das Haus ist voll unterkellert. Neben dem Heizungskeller </w:t>
      </w:r>
      <w:r w:rsidR="00D848D4">
        <w:rPr>
          <w:sz w:val="24"/>
          <w:szCs w:val="24"/>
        </w:rPr>
        <w:t>liegt</w:t>
      </w:r>
      <w:r>
        <w:rPr>
          <w:sz w:val="24"/>
          <w:szCs w:val="24"/>
        </w:rPr>
        <w:t xml:space="preserve"> der Öllagerraum </w:t>
      </w:r>
      <w:r w:rsidR="00D848D4">
        <w:rPr>
          <w:sz w:val="24"/>
          <w:szCs w:val="24"/>
        </w:rPr>
        <w:t xml:space="preserve">(zusammen 19,20 qm) </w:t>
      </w:r>
      <w:r>
        <w:rPr>
          <w:sz w:val="24"/>
          <w:szCs w:val="24"/>
        </w:rPr>
        <w:t xml:space="preserve">und der Raum mit dem </w:t>
      </w:r>
      <w:r w:rsidR="00D848D4">
        <w:rPr>
          <w:sz w:val="24"/>
          <w:szCs w:val="24"/>
        </w:rPr>
        <w:t>Puffers</w:t>
      </w:r>
      <w:r>
        <w:rPr>
          <w:sz w:val="24"/>
          <w:szCs w:val="24"/>
        </w:rPr>
        <w:t>peicher für die Solarthermie-Anlage</w:t>
      </w:r>
      <w:r w:rsidR="00D848D4">
        <w:rPr>
          <w:sz w:val="24"/>
          <w:szCs w:val="24"/>
        </w:rPr>
        <w:t xml:space="preserve"> (12 qm)</w:t>
      </w:r>
      <w:r>
        <w:rPr>
          <w:sz w:val="24"/>
          <w:szCs w:val="24"/>
        </w:rPr>
        <w:t>. Beide sind auch von außen zugänglich.</w:t>
      </w:r>
    </w:p>
    <w:p w14:paraId="4427A49B" w14:textId="5B916EBC" w:rsidR="00D57D75" w:rsidRDefault="00D57D75">
      <w:pPr>
        <w:rPr>
          <w:sz w:val="24"/>
          <w:szCs w:val="24"/>
        </w:rPr>
      </w:pPr>
      <w:r>
        <w:rPr>
          <w:sz w:val="24"/>
          <w:szCs w:val="24"/>
        </w:rPr>
        <w:t xml:space="preserve">Weiterhin gibt es zwei Kellerräume </w:t>
      </w:r>
      <w:r w:rsidR="00D848D4">
        <w:rPr>
          <w:sz w:val="24"/>
          <w:szCs w:val="24"/>
        </w:rPr>
        <w:t>(12,20 und 13,20 qm)</w:t>
      </w:r>
      <w:r w:rsidR="00F34EC8">
        <w:rPr>
          <w:sz w:val="24"/>
          <w:szCs w:val="24"/>
        </w:rPr>
        <w:t xml:space="preserve"> </w:t>
      </w:r>
      <w:r>
        <w:rPr>
          <w:sz w:val="24"/>
          <w:szCs w:val="24"/>
        </w:rPr>
        <w:t>und einen Anbau zur Straße hin, der viel Platz und Abstellmöglichkeiten bietet.</w:t>
      </w:r>
      <w:r w:rsidR="00D848D4">
        <w:rPr>
          <w:sz w:val="24"/>
          <w:szCs w:val="24"/>
        </w:rPr>
        <w:t xml:space="preserve"> Er ist 16 qm groß und von hier</w:t>
      </w:r>
      <w:r>
        <w:rPr>
          <w:sz w:val="24"/>
          <w:szCs w:val="24"/>
        </w:rPr>
        <w:t xml:space="preserve"> führt eine Tür zum Treppenabgang in den Garten und eine Tür zur Straße. Fahrräder, Kinderfahrzeuge etc. können hier von außen direkt in den Raum verbracht und abgestellt werden.</w:t>
      </w:r>
    </w:p>
    <w:p w14:paraId="6F2A220B" w14:textId="77777777" w:rsidR="00914E6C" w:rsidRDefault="00914E6C">
      <w:pPr>
        <w:rPr>
          <w:sz w:val="24"/>
          <w:szCs w:val="24"/>
        </w:rPr>
      </w:pPr>
    </w:p>
    <w:p w14:paraId="196B0CE7" w14:textId="3765FA49" w:rsidR="00D848D4" w:rsidRPr="00914E6C" w:rsidRDefault="00914E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Einliegerwohnung </w:t>
      </w:r>
    </w:p>
    <w:p w14:paraId="7E915516" w14:textId="5F5223B7" w:rsidR="00D848D4" w:rsidRDefault="00D848D4">
      <w:pPr>
        <w:rPr>
          <w:sz w:val="24"/>
          <w:szCs w:val="24"/>
        </w:rPr>
      </w:pPr>
      <w:r>
        <w:rPr>
          <w:sz w:val="24"/>
          <w:szCs w:val="24"/>
        </w:rPr>
        <w:t xml:space="preserve">Im Untergeschoß ist mit separatem Eingang eine kleine 20,60 qm große Einliegerwohnung mit Küchenzeile und einem 3,20 qm großen Bad mit Dusche, Waschbecken und Toilette zu finden. </w:t>
      </w:r>
    </w:p>
    <w:p w14:paraId="6E287B35" w14:textId="6413D568" w:rsidR="00914E6C" w:rsidRDefault="00D848D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7042ADD" wp14:editId="1AC4DE1F">
            <wp:extent cx="3623311" cy="2717483"/>
            <wp:effectExtent l="0" t="4128" r="0" b="0"/>
            <wp:docPr id="1957414931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414931" name="Grafik 195741493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33231" cy="272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BE7D53">
        <w:rPr>
          <w:sz w:val="24"/>
          <w:szCs w:val="24"/>
        </w:rPr>
        <w:t xml:space="preserve">                  </w:t>
      </w:r>
      <w:r>
        <w:rPr>
          <w:noProof/>
          <w:sz w:val="24"/>
          <w:szCs w:val="24"/>
        </w:rPr>
        <w:drawing>
          <wp:inline distT="0" distB="0" distL="0" distR="0" wp14:anchorId="195FE718" wp14:editId="3F0415CB">
            <wp:extent cx="2057400" cy="3658257"/>
            <wp:effectExtent l="0" t="0" r="0" b="0"/>
            <wp:docPr id="1758349483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349483" name="Grafik 175834948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339" cy="367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8072F" w14:textId="77777777" w:rsidR="00914E6C" w:rsidRDefault="00914E6C">
      <w:pPr>
        <w:rPr>
          <w:sz w:val="24"/>
          <w:szCs w:val="24"/>
        </w:rPr>
      </w:pPr>
    </w:p>
    <w:p w14:paraId="76A8DB7F" w14:textId="77777777" w:rsidR="00914E6C" w:rsidRDefault="00914E6C">
      <w:pPr>
        <w:rPr>
          <w:sz w:val="24"/>
          <w:szCs w:val="24"/>
        </w:rPr>
      </w:pPr>
    </w:p>
    <w:p w14:paraId="4952C79C" w14:textId="77777777" w:rsidR="00914E6C" w:rsidRDefault="00914E6C">
      <w:pPr>
        <w:rPr>
          <w:sz w:val="24"/>
          <w:szCs w:val="24"/>
        </w:rPr>
      </w:pPr>
    </w:p>
    <w:p w14:paraId="50C72037" w14:textId="03CC93A3" w:rsidR="00D81764" w:rsidRDefault="00D81764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14:paraId="618A6DDA" w14:textId="091C1A34" w:rsidR="00D81764" w:rsidRPr="00774BA3" w:rsidRDefault="001F04B0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14:paraId="44911BC0" w14:textId="1625F278" w:rsidR="00DF0B58" w:rsidRDefault="00DF0B58">
      <w:pPr>
        <w:rPr>
          <w:sz w:val="24"/>
          <w:szCs w:val="24"/>
        </w:rPr>
      </w:pPr>
    </w:p>
    <w:sectPr w:rsidR="00DF0B5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11E"/>
    <w:rsid w:val="0000376E"/>
    <w:rsid w:val="000B730C"/>
    <w:rsid w:val="001365F0"/>
    <w:rsid w:val="001776E1"/>
    <w:rsid w:val="001C163C"/>
    <w:rsid w:val="001F04B0"/>
    <w:rsid w:val="002C22F6"/>
    <w:rsid w:val="0040712E"/>
    <w:rsid w:val="0045644D"/>
    <w:rsid w:val="00494883"/>
    <w:rsid w:val="004C1708"/>
    <w:rsid w:val="005A0441"/>
    <w:rsid w:val="005D50D1"/>
    <w:rsid w:val="00696171"/>
    <w:rsid w:val="006E17DB"/>
    <w:rsid w:val="00715BF5"/>
    <w:rsid w:val="00774BA3"/>
    <w:rsid w:val="00832E36"/>
    <w:rsid w:val="00914E6C"/>
    <w:rsid w:val="00965C27"/>
    <w:rsid w:val="00AA5DE3"/>
    <w:rsid w:val="00B6711E"/>
    <w:rsid w:val="00BC5045"/>
    <w:rsid w:val="00BE7D53"/>
    <w:rsid w:val="00C75DC0"/>
    <w:rsid w:val="00D57D75"/>
    <w:rsid w:val="00D81764"/>
    <w:rsid w:val="00D848D4"/>
    <w:rsid w:val="00DF0B58"/>
    <w:rsid w:val="00E46E4C"/>
    <w:rsid w:val="00F34EC8"/>
    <w:rsid w:val="00F629C4"/>
    <w:rsid w:val="00FF1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333E8"/>
  <w15:chartTrackingRefBased/>
  <w15:docId w15:val="{65F3B070-134F-44FD-BB59-1D0DCD5AA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671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671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6711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671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6711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671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671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671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671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6711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671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6711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6711E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6711E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6711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6711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6711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6711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671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671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671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671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671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6711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6711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6711E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671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6711E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6711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580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Storrer</dc:creator>
  <cp:keywords/>
  <dc:description/>
  <cp:lastModifiedBy>Karin Storrer</cp:lastModifiedBy>
  <cp:revision>3</cp:revision>
  <dcterms:created xsi:type="dcterms:W3CDTF">2025-05-04T08:50:00Z</dcterms:created>
  <dcterms:modified xsi:type="dcterms:W3CDTF">2025-05-04T13:16:00Z</dcterms:modified>
</cp:coreProperties>
</file>